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1" w:rsidRDefault="004E1641" w:rsidP="00175B28">
      <w:pPr>
        <w:jc w:val="right"/>
        <w:rPr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-17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75B28" w:rsidRPr="00F041D7" w:rsidTr="00175B28">
        <w:tc>
          <w:tcPr>
            <w:tcW w:w="9606" w:type="dxa"/>
          </w:tcPr>
          <w:p w:rsidR="00175B28" w:rsidRPr="00F041D7" w:rsidRDefault="00175B28" w:rsidP="001C356A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 w:rsidRPr="00F041D7">
              <w:rPr>
                <w:sz w:val="24"/>
                <w:szCs w:val="24"/>
                <w:lang w:eastAsia="zh-CN"/>
              </w:rPr>
              <w:t>Утверждаю:</w:t>
            </w:r>
          </w:p>
          <w:p w:rsidR="00175B28" w:rsidRPr="00F041D7" w:rsidRDefault="00175B28" w:rsidP="001C356A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 w:rsidRPr="00F041D7">
              <w:rPr>
                <w:sz w:val="24"/>
                <w:szCs w:val="24"/>
                <w:lang w:eastAsia="zh-CN"/>
              </w:rPr>
              <w:t xml:space="preserve">Заведующий МБДОУ детского сада </w:t>
            </w:r>
          </w:p>
          <w:p w:rsidR="00175B28" w:rsidRPr="00F041D7" w:rsidRDefault="00175B28" w:rsidP="001C356A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 w:rsidRPr="00F041D7">
              <w:rPr>
                <w:sz w:val="24"/>
                <w:szCs w:val="24"/>
                <w:lang w:eastAsia="zh-CN"/>
              </w:rPr>
              <w:t xml:space="preserve">№ </w:t>
            </w:r>
            <w:r w:rsidR="00B420BC">
              <w:rPr>
                <w:sz w:val="24"/>
                <w:szCs w:val="24"/>
                <w:lang w:eastAsia="zh-CN"/>
              </w:rPr>
              <w:t>1</w:t>
            </w:r>
            <w:r w:rsidRPr="00F041D7">
              <w:rPr>
                <w:sz w:val="24"/>
                <w:szCs w:val="24"/>
                <w:lang w:eastAsia="zh-CN"/>
              </w:rPr>
              <w:t xml:space="preserve"> «</w:t>
            </w:r>
            <w:r w:rsidR="00B420BC">
              <w:rPr>
                <w:sz w:val="24"/>
                <w:szCs w:val="24"/>
                <w:lang w:eastAsia="zh-CN"/>
              </w:rPr>
              <w:t>Тюльпанчик</w:t>
            </w:r>
            <w:r w:rsidRPr="00F041D7">
              <w:rPr>
                <w:sz w:val="24"/>
                <w:szCs w:val="24"/>
                <w:lang w:eastAsia="zh-CN"/>
              </w:rPr>
              <w:t>» г. Брянска</w:t>
            </w:r>
          </w:p>
          <w:p w:rsidR="00B420BC" w:rsidRDefault="00175B28" w:rsidP="00B420BC">
            <w:pPr>
              <w:suppressAutoHyphens/>
              <w:jc w:val="right"/>
              <w:rPr>
                <w:sz w:val="24"/>
                <w:szCs w:val="24"/>
                <w:lang w:eastAsia="zh-CN"/>
              </w:rPr>
            </w:pPr>
            <w:r w:rsidRPr="00F041D7">
              <w:rPr>
                <w:sz w:val="24"/>
                <w:szCs w:val="24"/>
                <w:lang w:eastAsia="zh-CN"/>
              </w:rPr>
              <w:t xml:space="preserve">_________________ </w:t>
            </w:r>
            <w:r w:rsidR="00B420BC">
              <w:rPr>
                <w:sz w:val="24"/>
                <w:szCs w:val="24"/>
                <w:lang w:eastAsia="zh-CN"/>
              </w:rPr>
              <w:t xml:space="preserve">И.А. Макеева  </w:t>
            </w:r>
          </w:p>
          <w:p w:rsidR="00175B28" w:rsidRPr="00F041D7" w:rsidRDefault="00B420BC" w:rsidP="00B420BC">
            <w:pPr>
              <w:suppressAutoHyphens/>
              <w:jc w:val="right"/>
              <w:rPr>
                <w:b/>
                <w:sz w:val="32"/>
                <w:szCs w:val="28"/>
                <w:lang w:eastAsia="zh-CN"/>
              </w:rPr>
            </w:pPr>
            <w:r w:rsidRPr="00F041D7">
              <w:rPr>
                <w:sz w:val="24"/>
                <w:szCs w:val="24"/>
                <w:lang w:eastAsia="zh-CN"/>
              </w:rPr>
              <w:t xml:space="preserve"> </w:t>
            </w:r>
            <w:r w:rsidR="00175B28" w:rsidRPr="00F041D7">
              <w:rPr>
                <w:sz w:val="24"/>
                <w:szCs w:val="24"/>
                <w:lang w:eastAsia="zh-CN"/>
              </w:rPr>
              <w:t>«_____» _____________ 20</w:t>
            </w:r>
            <w:r w:rsidR="00395ECA">
              <w:rPr>
                <w:sz w:val="24"/>
                <w:szCs w:val="24"/>
                <w:lang w:eastAsia="zh-CN"/>
              </w:rPr>
              <w:t xml:space="preserve">        </w:t>
            </w:r>
            <w:r w:rsidR="00175B28" w:rsidRPr="00F041D7">
              <w:rPr>
                <w:sz w:val="24"/>
                <w:szCs w:val="24"/>
                <w:lang w:eastAsia="zh-CN"/>
              </w:rPr>
              <w:t xml:space="preserve">   г. </w:t>
            </w:r>
          </w:p>
        </w:tc>
      </w:tr>
    </w:tbl>
    <w:p w:rsidR="00175B28" w:rsidRDefault="00175B28" w:rsidP="004E1641">
      <w:pPr>
        <w:jc w:val="center"/>
        <w:rPr>
          <w:b/>
          <w:sz w:val="28"/>
        </w:rPr>
      </w:pPr>
    </w:p>
    <w:p w:rsidR="004E1641" w:rsidRDefault="004E1641" w:rsidP="004E164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ДОШКОЛЬНОЕ ОБРАЗОВАТЕЛЬНОЕ УЧРЕЖДЕНИЕ ДЕТСКИЙ САД  </w:t>
      </w:r>
      <w:r w:rsidR="00B420BC">
        <w:rPr>
          <w:b/>
          <w:sz w:val="28"/>
        </w:rPr>
        <w:t xml:space="preserve">№1 </w:t>
      </w:r>
    </w:p>
    <w:p w:rsidR="004E1641" w:rsidRDefault="004E1641" w:rsidP="004E1641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«</w:t>
      </w:r>
      <w:r w:rsidR="00B420BC">
        <w:rPr>
          <w:b/>
          <w:sz w:val="28"/>
        </w:rPr>
        <w:t>Тюльпанчик»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РЯНСКА</w:t>
      </w:r>
      <w:proofErr w:type="spellEnd"/>
    </w:p>
    <w:p w:rsidR="001A6BFD" w:rsidRDefault="001A6BFD" w:rsidP="004E1641">
      <w:pPr>
        <w:rPr>
          <w:b/>
        </w:rPr>
      </w:pPr>
    </w:p>
    <w:p w:rsidR="004E1641" w:rsidRDefault="004E1641" w:rsidP="004E1641">
      <w:pPr>
        <w:rPr>
          <w:b/>
          <w:sz w:val="28"/>
          <w:szCs w:val="28"/>
        </w:rPr>
      </w:pPr>
    </w:p>
    <w:p w:rsidR="00B420BC" w:rsidRDefault="00B420BC" w:rsidP="004E1641">
      <w:pPr>
        <w:jc w:val="center"/>
        <w:rPr>
          <w:b/>
          <w:sz w:val="28"/>
          <w:szCs w:val="28"/>
        </w:rPr>
      </w:pPr>
    </w:p>
    <w:p w:rsidR="00B420BC" w:rsidRDefault="00B420BC" w:rsidP="004E1641">
      <w:pPr>
        <w:jc w:val="center"/>
        <w:rPr>
          <w:b/>
          <w:sz w:val="28"/>
          <w:szCs w:val="28"/>
        </w:rPr>
      </w:pPr>
    </w:p>
    <w:p w:rsidR="004E1641" w:rsidRDefault="004E1641" w:rsidP="004E1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E1641" w:rsidRDefault="00EF566D" w:rsidP="004E1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="004E1641">
        <w:rPr>
          <w:b/>
          <w:sz w:val="28"/>
          <w:szCs w:val="28"/>
        </w:rPr>
        <w:t xml:space="preserve"> по профилактике детского дорожно-транспортного травматизма МБДОУ детского сада № </w:t>
      </w:r>
      <w:r w:rsidR="00B420BC">
        <w:rPr>
          <w:b/>
          <w:sz w:val="28"/>
          <w:szCs w:val="28"/>
        </w:rPr>
        <w:t>1</w:t>
      </w:r>
      <w:r w:rsidR="004E1641">
        <w:rPr>
          <w:b/>
          <w:sz w:val="28"/>
          <w:szCs w:val="28"/>
        </w:rPr>
        <w:t xml:space="preserve"> «</w:t>
      </w:r>
      <w:r w:rsidR="00B420BC">
        <w:rPr>
          <w:b/>
          <w:sz w:val="28"/>
          <w:szCs w:val="28"/>
        </w:rPr>
        <w:t>Тюльпанчик</w:t>
      </w:r>
      <w:r w:rsidR="004E1641">
        <w:rPr>
          <w:b/>
          <w:sz w:val="28"/>
          <w:szCs w:val="28"/>
        </w:rPr>
        <w:t xml:space="preserve">» </w:t>
      </w:r>
    </w:p>
    <w:p w:rsidR="004E1641" w:rsidRDefault="00395ECA" w:rsidP="004E1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E1641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B420BC">
        <w:rPr>
          <w:b/>
          <w:sz w:val="28"/>
          <w:szCs w:val="28"/>
        </w:rPr>
        <w:t>3</w:t>
      </w:r>
      <w:r w:rsidR="004E16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B420BC">
        <w:rPr>
          <w:b/>
          <w:sz w:val="28"/>
          <w:szCs w:val="28"/>
        </w:rPr>
        <w:t>4</w:t>
      </w:r>
      <w:r w:rsidR="004E1641">
        <w:rPr>
          <w:b/>
          <w:sz w:val="28"/>
          <w:szCs w:val="28"/>
        </w:rPr>
        <w:t xml:space="preserve"> учебный год</w:t>
      </w:r>
    </w:p>
    <w:p w:rsidR="004E1641" w:rsidRDefault="004E1641" w:rsidP="004E164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007"/>
        <w:gridCol w:w="1759"/>
        <w:gridCol w:w="2109"/>
      </w:tblGrid>
      <w:tr w:rsidR="00395ECA" w:rsidTr="00395ECA">
        <w:tc>
          <w:tcPr>
            <w:tcW w:w="534" w:type="dxa"/>
          </w:tcPr>
          <w:p w:rsidR="00395ECA" w:rsidRPr="00B85EC5" w:rsidRDefault="00395ECA" w:rsidP="00A12880">
            <w:pPr>
              <w:jc w:val="center"/>
              <w:rPr>
                <w:b/>
              </w:rPr>
            </w:pPr>
          </w:p>
        </w:tc>
        <w:tc>
          <w:tcPr>
            <w:tcW w:w="5160" w:type="dxa"/>
            <w:shd w:val="clear" w:color="auto" w:fill="auto"/>
          </w:tcPr>
          <w:p w:rsidR="00395ECA" w:rsidRPr="00B85EC5" w:rsidRDefault="00395ECA" w:rsidP="00A12880">
            <w:pPr>
              <w:jc w:val="center"/>
              <w:rPr>
                <w:b/>
              </w:rPr>
            </w:pPr>
            <w:r w:rsidRPr="00B85EC5">
              <w:rPr>
                <w:b/>
              </w:rPr>
              <w:t>Мероприятие</w:t>
            </w:r>
          </w:p>
        </w:tc>
        <w:tc>
          <w:tcPr>
            <w:tcW w:w="1768" w:type="dxa"/>
            <w:shd w:val="clear" w:color="auto" w:fill="auto"/>
          </w:tcPr>
          <w:p w:rsidR="00395ECA" w:rsidRPr="00B85EC5" w:rsidRDefault="00395ECA" w:rsidP="00A12880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109" w:type="dxa"/>
            <w:shd w:val="clear" w:color="auto" w:fill="auto"/>
          </w:tcPr>
          <w:p w:rsidR="00395ECA" w:rsidRPr="00B85EC5" w:rsidRDefault="00314B00" w:rsidP="00314B0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395ECA" w:rsidRPr="00B85EC5">
              <w:rPr>
                <w:b/>
              </w:rPr>
              <w:t>частник</w:t>
            </w:r>
            <w:r>
              <w:rPr>
                <w:b/>
              </w:rPr>
              <w:t>и</w:t>
            </w:r>
          </w:p>
        </w:tc>
      </w:tr>
      <w:tr w:rsidR="00395ECA" w:rsidTr="00395ECA">
        <w:tc>
          <w:tcPr>
            <w:tcW w:w="534" w:type="dxa"/>
          </w:tcPr>
          <w:p w:rsidR="00395ECA" w:rsidRPr="00B85EC5" w:rsidRDefault="00395ECA" w:rsidP="00A12880">
            <w:pPr>
              <w:jc w:val="center"/>
              <w:rPr>
                <w:b/>
              </w:rPr>
            </w:pPr>
          </w:p>
        </w:tc>
        <w:tc>
          <w:tcPr>
            <w:tcW w:w="9037" w:type="dxa"/>
            <w:gridSpan w:val="3"/>
            <w:shd w:val="clear" w:color="auto" w:fill="auto"/>
          </w:tcPr>
          <w:p w:rsidR="00395ECA" w:rsidRPr="00B85EC5" w:rsidRDefault="00395ECA" w:rsidP="00A12880">
            <w:pPr>
              <w:jc w:val="center"/>
              <w:rPr>
                <w:b/>
              </w:rPr>
            </w:pPr>
            <w:r w:rsidRPr="00B85EC5">
              <w:rPr>
                <w:b/>
              </w:rPr>
              <w:t>Работа с детьми</w:t>
            </w:r>
          </w:p>
        </w:tc>
      </w:tr>
      <w:tr w:rsidR="00B420BC" w:rsidTr="00395ECA">
        <w:trPr>
          <w:trHeight w:val="1663"/>
        </w:trPr>
        <w:tc>
          <w:tcPr>
            <w:tcW w:w="534" w:type="dxa"/>
          </w:tcPr>
          <w:p w:rsidR="00B420BC" w:rsidRDefault="00B420BC" w:rsidP="00395ECA">
            <w:pPr>
              <w:ind w:left="-11"/>
            </w:pPr>
            <w:r>
              <w:t>1</w:t>
            </w:r>
          </w:p>
        </w:tc>
        <w:tc>
          <w:tcPr>
            <w:tcW w:w="5160" w:type="dxa"/>
            <w:shd w:val="clear" w:color="auto" w:fill="auto"/>
          </w:tcPr>
          <w:p w:rsidR="00B420BC" w:rsidRDefault="00B420BC" w:rsidP="000360C0">
            <w:pPr>
              <w:ind w:left="-11"/>
            </w:pPr>
            <w:r>
              <w:t>Беседы с детьми по профилактике ДДТТ</w:t>
            </w:r>
          </w:p>
        </w:tc>
        <w:tc>
          <w:tcPr>
            <w:tcW w:w="1768" w:type="dxa"/>
            <w:shd w:val="clear" w:color="auto" w:fill="auto"/>
          </w:tcPr>
          <w:p w:rsidR="00B420BC" w:rsidRDefault="00B420BC" w:rsidP="000360C0">
            <w:pPr>
              <w:jc w:val="center"/>
            </w:pPr>
            <w:r>
              <w:t>5 числа каждого месяца</w:t>
            </w:r>
          </w:p>
          <w:p w:rsidR="00B420BC" w:rsidRDefault="00B420BC" w:rsidP="000360C0"/>
        </w:tc>
        <w:tc>
          <w:tcPr>
            <w:tcW w:w="2109" w:type="dxa"/>
            <w:shd w:val="clear" w:color="auto" w:fill="auto"/>
          </w:tcPr>
          <w:p w:rsidR="00B420BC" w:rsidRDefault="00B420BC" w:rsidP="000360C0">
            <w:pPr>
              <w:tabs>
                <w:tab w:val="left" w:pos="388"/>
              </w:tabs>
            </w:pPr>
            <w:r>
              <w:t>Средние, старшие и подготовительные группы</w:t>
            </w:r>
          </w:p>
        </w:tc>
      </w:tr>
      <w:tr w:rsidR="00B420BC" w:rsidTr="00395ECA">
        <w:trPr>
          <w:trHeight w:val="854"/>
        </w:trPr>
        <w:tc>
          <w:tcPr>
            <w:tcW w:w="534" w:type="dxa"/>
          </w:tcPr>
          <w:p w:rsidR="00B420BC" w:rsidRDefault="00B420BC" w:rsidP="00395ECA">
            <w:pPr>
              <w:ind w:left="-11"/>
            </w:pPr>
            <w:r>
              <w:t>2</w:t>
            </w:r>
          </w:p>
        </w:tc>
        <w:tc>
          <w:tcPr>
            <w:tcW w:w="5160" w:type="dxa"/>
            <w:shd w:val="clear" w:color="auto" w:fill="auto"/>
          </w:tcPr>
          <w:p w:rsidR="00B420BC" w:rsidRDefault="00B420BC" w:rsidP="002525AE">
            <w:pPr>
              <w:ind w:left="-11"/>
            </w:pPr>
            <w:r>
              <w:t>Изготовление маршрутных листов «Главная дорога»</w:t>
            </w:r>
          </w:p>
        </w:tc>
        <w:tc>
          <w:tcPr>
            <w:tcW w:w="1768" w:type="dxa"/>
            <w:shd w:val="clear" w:color="auto" w:fill="auto"/>
          </w:tcPr>
          <w:p w:rsidR="00B420BC" w:rsidRDefault="00B420BC" w:rsidP="002525AE">
            <w:pPr>
              <w:jc w:val="center"/>
            </w:pPr>
            <w:r>
              <w:t>11.11.202</w:t>
            </w:r>
            <w:r w:rsidR="00BC25AE">
              <w:t>3</w:t>
            </w:r>
          </w:p>
          <w:p w:rsidR="00B420BC" w:rsidRDefault="00B420BC" w:rsidP="002525AE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420BC" w:rsidRDefault="00B420BC" w:rsidP="002525AE">
            <w:pPr>
              <w:tabs>
                <w:tab w:val="left" w:pos="388"/>
              </w:tabs>
            </w:pPr>
            <w:r>
              <w:t>Старшие и подготовительные группы</w:t>
            </w:r>
          </w:p>
          <w:p w:rsidR="00B420BC" w:rsidRDefault="00B420BC" w:rsidP="002525AE">
            <w:pPr>
              <w:tabs>
                <w:tab w:val="left" w:pos="388"/>
              </w:tabs>
            </w:pPr>
          </w:p>
        </w:tc>
      </w:tr>
      <w:tr w:rsidR="00B420BC" w:rsidTr="00395ECA">
        <w:trPr>
          <w:trHeight w:val="854"/>
        </w:trPr>
        <w:tc>
          <w:tcPr>
            <w:tcW w:w="534" w:type="dxa"/>
          </w:tcPr>
          <w:p w:rsidR="00B420BC" w:rsidRDefault="00B420BC" w:rsidP="00395ECA">
            <w:pPr>
              <w:ind w:left="-11"/>
            </w:pPr>
            <w:r>
              <w:t>3</w:t>
            </w:r>
          </w:p>
        </w:tc>
        <w:tc>
          <w:tcPr>
            <w:tcW w:w="5160" w:type="dxa"/>
            <w:shd w:val="clear" w:color="auto" w:fill="auto"/>
          </w:tcPr>
          <w:p w:rsidR="00B420BC" w:rsidRDefault="00B420BC" w:rsidP="00126507">
            <w:pPr>
              <w:ind w:left="-11"/>
            </w:pPr>
            <w:r>
              <w:t>Проведение сюжетно-ролевых игр:</w:t>
            </w:r>
          </w:p>
          <w:p w:rsidR="00B420BC" w:rsidRDefault="00B420BC" w:rsidP="00126507">
            <w:pPr>
              <w:ind w:left="-11"/>
            </w:pPr>
            <w:r>
              <w:t>«Улица и пешеходы»; «Поездка на автомобиле»; «Юный регулировщик»</w:t>
            </w:r>
          </w:p>
          <w:p w:rsidR="00B420BC" w:rsidRDefault="00B420BC" w:rsidP="00126507">
            <w:pPr>
              <w:ind w:left="-11"/>
            </w:pPr>
          </w:p>
          <w:p w:rsidR="00B420BC" w:rsidRDefault="00B420BC" w:rsidP="00126507">
            <w:pPr>
              <w:ind w:left="-11"/>
            </w:pPr>
          </w:p>
        </w:tc>
        <w:tc>
          <w:tcPr>
            <w:tcW w:w="1768" w:type="dxa"/>
            <w:shd w:val="clear" w:color="auto" w:fill="auto"/>
          </w:tcPr>
          <w:p w:rsidR="00B420BC" w:rsidRDefault="00B420BC" w:rsidP="00126507">
            <w:pPr>
              <w:jc w:val="center"/>
            </w:pPr>
            <w:r>
              <w:t>в течение года</w:t>
            </w:r>
          </w:p>
          <w:p w:rsidR="00B420BC" w:rsidRDefault="00B420BC" w:rsidP="00126507">
            <w:pPr>
              <w:jc w:val="center"/>
            </w:pPr>
          </w:p>
          <w:p w:rsidR="00B420BC" w:rsidRDefault="00B420BC" w:rsidP="00126507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420BC" w:rsidRDefault="00B420BC" w:rsidP="00126507">
            <w:pPr>
              <w:jc w:val="center"/>
            </w:pPr>
            <w:r>
              <w:t>Все  группы</w:t>
            </w:r>
          </w:p>
          <w:p w:rsidR="00B420BC" w:rsidRDefault="00B420BC" w:rsidP="00126507">
            <w:pPr>
              <w:tabs>
                <w:tab w:val="left" w:pos="388"/>
              </w:tabs>
            </w:pPr>
          </w:p>
        </w:tc>
      </w:tr>
      <w:tr w:rsidR="00B420BC" w:rsidTr="00395ECA">
        <w:trPr>
          <w:trHeight w:val="854"/>
        </w:trPr>
        <w:tc>
          <w:tcPr>
            <w:tcW w:w="534" w:type="dxa"/>
          </w:tcPr>
          <w:p w:rsidR="00B420BC" w:rsidRDefault="00B420BC" w:rsidP="00395ECA">
            <w:pPr>
              <w:ind w:left="-11"/>
            </w:pPr>
            <w:r>
              <w:t>4</w:t>
            </w:r>
          </w:p>
        </w:tc>
        <w:tc>
          <w:tcPr>
            <w:tcW w:w="5160" w:type="dxa"/>
            <w:shd w:val="clear" w:color="auto" w:fill="auto"/>
          </w:tcPr>
          <w:p w:rsidR="00B420BC" w:rsidRDefault="00B420BC" w:rsidP="009C57A9">
            <w:pPr>
              <w:ind w:left="-11"/>
            </w:pPr>
            <w:r>
              <w:t>Проведение дидактических игр по профилактике ДДТТ с использованием макетов улицы города, дидактических пособий ПДД</w:t>
            </w:r>
          </w:p>
          <w:p w:rsidR="00B420BC" w:rsidRDefault="00B420BC" w:rsidP="009C57A9">
            <w:pPr>
              <w:ind w:left="-11"/>
            </w:pPr>
          </w:p>
          <w:p w:rsidR="00B420BC" w:rsidRDefault="00B420BC" w:rsidP="009C57A9">
            <w:pPr>
              <w:ind w:left="-11"/>
            </w:pPr>
          </w:p>
        </w:tc>
        <w:tc>
          <w:tcPr>
            <w:tcW w:w="1768" w:type="dxa"/>
            <w:shd w:val="clear" w:color="auto" w:fill="auto"/>
          </w:tcPr>
          <w:p w:rsidR="00B420BC" w:rsidRDefault="00B420BC" w:rsidP="009C57A9">
            <w:pPr>
              <w:jc w:val="center"/>
            </w:pPr>
            <w:r>
              <w:t>в течение года</w:t>
            </w:r>
          </w:p>
          <w:p w:rsidR="00B420BC" w:rsidRDefault="00B420BC" w:rsidP="009C57A9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420BC" w:rsidRDefault="00B420BC" w:rsidP="009C57A9">
            <w:pPr>
              <w:jc w:val="center"/>
            </w:pPr>
            <w:r>
              <w:t>Старшие и подготовительные группы</w:t>
            </w:r>
          </w:p>
        </w:tc>
      </w:tr>
      <w:tr w:rsidR="00B420BC" w:rsidTr="00395ECA">
        <w:trPr>
          <w:trHeight w:val="854"/>
        </w:trPr>
        <w:tc>
          <w:tcPr>
            <w:tcW w:w="534" w:type="dxa"/>
          </w:tcPr>
          <w:p w:rsidR="00B420BC" w:rsidRDefault="00B420BC" w:rsidP="00395ECA">
            <w:pPr>
              <w:ind w:left="-11"/>
            </w:pPr>
            <w:r>
              <w:t>5</w:t>
            </w:r>
          </w:p>
        </w:tc>
        <w:tc>
          <w:tcPr>
            <w:tcW w:w="5160" w:type="dxa"/>
            <w:shd w:val="clear" w:color="auto" w:fill="auto"/>
          </w:tcPr>
          <w:p w:rsidR="00B420BC" w:rsidRDefault="00B420BC" w:rsidP="000C2191">
            <w:pPr>
              <w:ind w:left="-11"/>
            </w:pPr>
            <w:r>
              <w:t>Проведение подвижных игр по ПДД</w:t>
            </w:r>
          </w:p>
          <w:p w:rsidR="00B420BC" w:rsidRDefault="00B420BC" w:rsidP="000C2191">
            <w:pPr>
              <w:ind w:left="-11"/>
            </w:pPr>
          </w:p>
        </w:tc>
        <w:tc>
          <w:tcPr>
            <w:tcW w:w="1768" w:type="dxa"/>
            <w:shd w:val="clear" w:color="auto" w:fill="auto"/>
          </w:tcPr>
          <w:p w:rsidR="00B420BC" w:rsidRDefault="00B420BC" w:rsidP="000C2191">
            <w:pPr>
              <w:jc w:val="center"/>
            </w:pPr>
            <w:r>
              <w:t>В течение года</w:t>
            </w:r>
          </w:p>
          <w:p w:rsidR="00B420BC" w:rsidRDefault="00B420BC" w:rsidP="000C2191">
            <w:pPr>
              <w:jc w:val="center"/>
            </w:pPr>
            <w:r>
              <w:t xml:space="preserve">2 раза </w:t>
            </w:r>
          </w:p>
          <w:p w:rsidR="00B420BC" w:rsidRDefault="00B420BC" w:rsidP="000C2191"/>
          <w:p w:rsidR="00B420BC" w:rsidRDefault="00B420BC" w:rsidP="000C2191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420BC" w:rsidRDefault="00B420BC" w:rsidP="000C2191">
            <w:pPr>
              <w:jc w:val="center"/>
            </w:pPr>
            <w:r>
              <w:t>Все группы</w:t>
            </w:r>
          </w:p>
          <w:p w:rsidR="00B420BC" w:rsidRDefault="00B420BC" w:rsidP="000C2191">
            <w:pPr>
              <w:jc w:val="center"/>
            </w:pPr>
          </w:p>
        </w:tc>
      </w:tr>
      <w:tr w:rsidR="00BE7435" w:rsidTr="00395ECA">
        <w:trPr>
          <w:trHeight w:val="854"/>
        </w:trPr>
        <w:tc>
          <w:tcPr>
            <w:tcW w:w="534" w:type="dxa"/>
          </w:tcPr>
          <w:p w:rsidR="00BE7435" w:rsidRDefault="00BE7435" w:rsidP="00395ECA">
            <w:pPr>
              <w:ind w:left="-11"/>
            </w:pPr>
            <w:r>
              <w:lastRenderedPageBreak/>
              <w:t>6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D3486C">
            <w:r>
              <w:t>Развлечения:</w:t>
            </w:r>
          </w:p>
          <w:p w:rsidR="00BE7435" w:rsidRDefault="00BE7435" w:rsidP="00D3486C">
            <w:r>
              <w:t>«Зелёный огонёк», «Детективная история», «Правила дорожные знать совсем не сложно », «Мой друг Светофор»</w:t>
            </w:r>
          </w:p>
          <w:p w:rsidR="00BE7435" w:rsidRDefault="00BE7435" w:rsidP="00D3486C">
            <w:pPr>
              <w:ind w:left="-11"/>
            </w:pPr>
          </w:p>
        </w:tc>
        <w:tc>
          <w:tcPr>
            <w:tcW w:w="1768" w:type="dxa"/>
            <w:shd w:val="clear" w:color="auto" w:fill="auto"/>
          </w:tcPr>
          <w:p w:rsidR="00BE7435" w:rsidRDefault="00BE7435" w:rsidP="00D3486C">
            <w:pPr>
              <w:jc w:val="center"/>
            </w:pPr>
            <w:r>
              <w:t>Сентябрь-</w:t>
            </w:r>
          </w:p>
          <w:p w:rsidR="00BE7435" w:rsidRDefault="00BE7435" w:rsidP="00D3486C">
            <w:pPr>
              <w:jc w:val="center"/>
            </w:pPr>
            <w:r>
              <w:t xml:space="preserve">Май  </w:t>
            </w:r>
          </w:p>
          <w:p w:rsidR="00BE7435" w:rsidRDefault="00BE7435" w:rsidP="00D3486C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D3486C">
            <w:pPr>
              <w:jc w:val="center"/>
            </w:pPr>
            <w:r>
              <w:t>Средние, старшие  и подготовительные группы</w:t>
            </w:r>
          </w:p>
          <w:p w:rsidR="00BE7435" w:rsidRDefault="00BE7435" w:rsidP="00D3486C">
            <w:pPr>
              <w:jc w:val="center"/>
            </w:pPr>
          </w:p>
        </w:tc>
      </w:tr>
      <w:tr w:rsidR="00BE7435" w:rsidTr="00395ECA">
        <w:trPr>
          <w:trHeight w:val="854"/>
        </w:trPr>
        <w:tc>
          <w:tcPr>
            <w:tcW w:w="534" w:type="dxa"/>
          </w:tcPr>
          <w:p w:rsidR="00BE7435" w:rsidRDefault="00BE7435" w:rsidP="00395ECA">
            <w:pPr>
              <w:ind w:left="-11"/>
            </w:pPr>
            <w:r>
              <w:t>7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C13761">
            <w:pPr>
              <w:ind w:left="-11"/>
            </w:pPr>
            <w:r>
              <w:t>«Уважайте светофор» (спектакль ТЮЗ)</w:t>
            </w:r>
          </w:p>
          <w:p w:rsidR="00BE7435" w:rsidRDefault="00BE7435" w:rsidP="00C13761"/>
        </w:tc>
        <w:tc>
          <w:tcPr>
            <w:tcW w:w="1768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Декабрь</w:t>
            </w:r>
          </w:p>
          <w:p w:rsidR="00BE7435" w:rsidRDefault="00BE7435" w:rsidP="00C13761">
            <w:pPr>
              <w:jc w:val="center"/>
            </w:pPr>
          </w:p>
          <w:p w:rsidR="00BE7435" w:rsidRDefault="00BE7435" w:rsidP="00C13761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Всех групп</w:t>
            </w:r>
          </w:p>
          <w:p w:rsidR="00BE7435" w:rsidRDefault="00BE7435" w:rsidP="00C13761">
            <w:pPr>
              <w:jc w:val="center"/>
            </w:pPr>
          </w:p>
        </w:tc>
      </w:tr>
      <w:tr w:rsidR="00BE7435" w:rsidTr="00395ECA">
        <w:trPr>
          <w:trHeight w:val="854"/>
        </w:trPr>
        <w:tc>
          <w:tcPr>
            <w:tcW w:w="534" w:type="dxa"/>
          </w:tcPr>
          <w:p w:rsidR="00BE7435" w:rsidRDefault="00BE7435" w:rsidP="00395ECA">
            <w:pPr>
              <w:ind w:left="-11"/>
            </w:pPr>
            <w:r>
              <w:t>8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C13761">
            <w:pPr>
              <w:ind w:left="-11"/>
            </w:pPr>
            <w:r>
              <w:t>Акция "Засветись!"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декабрь</w:t>
            </w:r>
          </w:p>
        </w:tc>
        <w:tc>
          <w:tcPr>
            <w:tcW w:w="2109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Дети старшей и подготовительной  группы</w:t>
            </w:r>
          </w:p>
          <w:p w:rsidR="00BE7435" w:rsidRDefault="00BE7435" w:rsidP="00C13761">
            <w:pPr>
              <w:jc w:val="center"/>
            </w:pPr>
          </w:p>
        </w:tc>
      </w:tr>
      <w:tr w:rsidR="00BE7435" w:rsidTr="00395ECA">
        <w:trPr>
          <w:trHeight w:val="854"/>
        </w:trPr>
        <w:tc>
          <w:tcPr>
            <w:tcW w:w="534" w:type="dxa"/>
          </w:tcPr>
          <w:p w:rsidR="00BE7435" w:rsidRDefault="00BE7435" w:rsidP="00395ECA">
            <w:pPr>
              <w:ind w:left="-11"/>
            </w:pPr>
            <w:r>
              <w:t>9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C13761">
            <w:pPr>
              <w:ind w:left="-11"/>
            </w:pPr>
            <w:r>
              <w:t>Выставка детских рисунков «Правила дорожного движения»</w:t>
            </w:r>
          </w:p>
          <w:p w:rsidR="00BE7435" w:rsidRDefault="00BE7435" w:rsidP="00C13761">
            <w:pPr>
              <w:ind w:left="-11"/>
            </w:pPr>
          </w:p>
        </w:tc>
        <w:tc>
          <w:tcPr>
            <w:tcW w:w="1768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апрель</w:t>
            </w:r>
          </w:p>
          <w:p w:rsidR="00BE7435" w:rsidRDefault="00BE7435" w:rsidP="00C13761">
            <w:pPr>
              <w:jc w:val="center"/>
            </w:pPr>
          </w:p>
          <w:p w:rsidR="00BE7435" w:rsidRDefault="00BE7435" w:rsidP="00C13761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Дети средней, старшей и подготовительной  группы</w:t>
            </w:r>
          </w:p>
          <w:p w:rsidR="00BE7435" w:rsidRDefault="00BE7435" w:rsidP="00C13761">
            <w:pPr>
              <w:jc w:val="center"/>
            </w:pPr>
          </w:p>
        </w:tc>
      </w:tr>
      <w:tr w:rsidR="00BE7435" w:rsidTr="00395ECA">
        <w:trPr>
          <w:trHeight w:val="854"/>
        </w:trPr>
        <w:tc>
          <w:tcPr>
            <w:tcW w:w="534" w:type="dxa"/>
          </w:tcPr>
          <w:p w:rsidR="00BE7435" w:rsidRDefault="00BE7435" w:rsidP="00395ECA">
            <w:pPr>
              <w:ind w:left="-11"/>
            </w:pPr>
            <w:r>
              <w:t>10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C13761">
            <w:pPr>
              <w:ind w:left="-11"/>
            </w:pPr>
            <w:proofErr w:type="spellStart"/>
            <w:r>
              <w:t>Флеш</w:t>
            </w:r>
            <w:proofErr w:type="spellEnd"/>
            <w:r>
              <w:t>-моб "Пристегнись!"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 xml:space="preserve">март </w:t>
            </w:r>
          </w:p>
        </w:tc>
        <w:tc>
          <w:tcPr>
            <w:tcW w:w="2109" w:type="dxa"/>
            <w:shd w:val="clear" w:color="auto" w:fill="auto"/>
          </w:tcPr>
          <w:p w:rsidR="00BE7435" w:rsidRDefault="00BE7435" w:rsidP="00C13761">
            <w:pPr>
              <w:jc w:val="center"/>
            </w:pPr>
            <w:r>
              <w:t>Дети средней, старшей и подготовительной  группы</w:t>
            </w:r>
          </w:p>
          <w:p w:rsidR="00BE7435" w:rsidRDefault="00BE7435" w:rsidP="00C13761">
            <w:pPr>
              <w:jc w:val="center"/>
            </w:pPr>
          </w:p>
        </w:tc>
      </w:tr>
      <w:tr w:rsidR="00BE7435" w:rsidTr="00395ECA">
        <w:tc>
          <w:tcPr>
            <w:tcW w:w="534" w:type="dxa"/>
          </w:tcPr>
          <w:p w:rsidR="00BE7435" w:rsidRPr="00B85EC5" w:rsidRDefault="00BE7435" w:rsidP="00395ECA">
            <w:pPr>
              <w:jc w:val="center"/>
              <w:rPr>
                <w:b/>
              </w:rPr>
            </w:pPr>
          </w:p>
        </w:tc>
        <w:tc>
          <w:tcPr>
            <w:tcW w:w="9037" w:type="dxa"/>
            <w:gridSpan w:val="3"/>
            <w:shd w:val="clear" w:color="auto" w:fill="auto"/>
          </w:tcPr>
          <w:p w:rsidR="00BE7435" w:rsidRPr="00B85EC5" w:rsidRDefault="00BE7435" w:rsidP="00395ECA">
            <w:pPr>
              <w:jc w:val="center"/>
              <w:rPr>
                <w:b/>
              </w:rPr>
            </w:pPr>
            <w:r w:rsidRPr="00B85EC5">
              <w:rPr>
                <w:b/>
              </w:rPr>
              <w:t>Работа с педагогами</w:t>
            </w:r>
          </w:p>
        </w:tc>
      </w:tr>
      <w:tr w:rsidR="00BE7435" w:rsidTr="00395ECA">
        <w:tc>
          <w:tcPr>
            <w:tcW w:w="534" w:type="dxa"/>
          </w:tcPr>
          <w:p w:rsidR="00BE7435" w:rsidRDefault="00BE7435" w:rsidP="00395ECA">
            <w:r>
              <w:t>1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395ECA">
            <w: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  <w:p w:rsidR="00BE7435" w:rsidRDefault="00BE7435" w:rsidP="00395ECA"/>
          <w:p w:rsidR="00BE7435" w:rsidRDefault="00BE7435" w:rsidP="00395ECA">
            <w:pPr>
              <w:ind w:left="360"/>
            </w:pPr>
          </w:p>
        </w:tc>
        <w:tc>
          <w:tcPr>
            <w:tcW w:w="1768" w:type="dxa"/>
            <w:shd w:val="clear" w:color="auto" w:fill="auto"/>
          </w:tcPr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  <w:r>
              <w:t>24.09.202</w:t>
            </w:r>
            <w:r w:rsidR="00BC25AE">
              <w:t>3</w:t>
            </w:r>
            <w:bookmarkStart w:id="0" w:name="_GoBack"/>
            <w:bookmarkEnd w:id="0"/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395ECA"/>
          <w:p w:rsidR="00BE7435" w:rsidRDefault="00BE7435" w:rsidP="00395ECA">
            <w:pPr>
              <w:jc w:val="center"/>
            </w:pPr>
            <w:r>
              <w:t>24 педагога</w:t>
            </w: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>
            <w:pPr>
              <w:jc w:val="center"/>
            </w:pPr>
          </w:p>
          <w:p w:rsidR="00BE7435" w:rsidRDefault="00BE7435" w:rsidP="00395ECA"/>
        </w:tc>
      </w:tr>
      <w:tr w:rsidR="00BE7435" w:rsidTr="00395ECA">
        <w:tc>
          <w:tcPr>
            <w:tcW w:w="534" w:type="dxa"/>
          </w:tcPr>
          <w:p w:rsidR="00BE7435" w:rsidRDefault="00BE7435" w:rsidP="00395ECA">
            <w:r>
              <w:t>2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6A698D">
            <w:r>
              <w:t>Разработка тематического плана работы с детьми 5-7 лет по реализации парциальной программы «Безопасность» в разделе «Ребенок и дорога»</w:t>
            </w:r>
          </w:p>
          <w:p w:rsidR="00BE7435" w:rsidRDefault="00BE7435" w:rsidP="00395ECA"/>
        </w:tc>
        <w:tc>
          <w:tcPr>
            <w:tcW w:w="1768" w:type="dxa"/>
            <w:shd w:val="clear" w:color="auto" w:fill="auto"/>
          </w:tcPr>
          <w:p w:rsidR="00BE7435" w:rsidRDefault="00BE7435" w:rsidP="006A698D">
            <w:pPr>
              <w:jc w:val="center"/>
            </w:pPr>
            <w:r>
              <w:t>август-сентябрь</w:t>
            </w:r>
          </w:p>
          <w:p w:rsidR="00BE7435" w:rsidRDefault="00BE7435" w:rsidP="00395ECA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6A698D">
            <w:pPr>
              <w:jc w:val="center"/>
            </w:pPr>
            <w:r>
              <w:t>Старшая группа «Фантазеры»</w:t>
            </w:r>
          </w:p>
          <w:p w:rsidR="00BE7435" w:rsidRDefault="00BE7435" w:rsidP="00395ECA"/>
        </w:tc>
      </w:tr>
      <w:tr w:rsidR="00BE7435" w:rsidTr="00395ECA">
        <w:tc>
          <w:tcPr>
            <w:tcW w:w="534" w:type="dxa"/>
          </w:tcPr>
          <w:p w:rsidR="00BE7435" w:rsidRDefault="00BE7435" w:rsidP="00395ECA">
            <w:r>
              <w:t>3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6A698D">
            <w:r>
              <w:t>Выставка методической литературы по ПДД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6A698D">
            <w:pPr>
              <w:jc w:val="center"/>
            </w:pPr>
            <w:r>
              <w:t>ноябрь</w:t>
            </w:r>
          </w:p>
          <w:p w:rsidR="00BE7435" w:rsidRDefault="00BE7435" w:rsidP="006A698D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B420BC">
            <w:pPr>
              <w:jc w:val="center"/>
            </w:pPr>
            <w:r>
              <w:t>24 педагога</w:t>
            </w:r>
          </w:p>
        </w:tc>
      </w:tr>
      <w:tr w:rsidR="00BE7435" w:rsidTr="00395ECA">
        <w:tc>
          <w:tcPr>
            <w:tcW w:w="534" w:type="dxa"/>
          </w:tcPr>
          <w:p w:rsidR="00BE7435" w:rsidRDefault="00BE7435" w:rsidP="00395ECA">
            <w:r>
              <w:t>4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6A698D">
            <w:pPr>
              <w:ind w:left="33"/>
            </w:pPr>
            <w:r>
              <w:t>Практикум для педагогов «Оказание первой помощи в случае травматизма»</w:t>
            </w:r>
          </w:p>
          <w:p w:rsidR="00BE7435" w:rsidRDefault="00BE7435" w:rsidP="006A698D"/>
        </w:tc>
        <w:tc>
          <w:tcPr>
            <w:tcW w:w="1768" w:type="dxa"/>
            <w:shd w:val="clear" w:color="auto" w:fill="auto"/>
          </w:tcPr>
          <w:p w:rsidR="00BE7435" w:rsidRDefault="00BE7435" w:rsidP="006A698D">
            <w:pPr>
              <w:jc w:val="center"/>
            </w:pPr>
            <w:r>
              <w:t>март</w:t>
            </w:r>
          </w:p>
        </w:tc>
        <w:tc>
          <w:tcPr>
            <w:tcW w:w="2109" w:type="dxa"/>
            <w:shd w:val="clear" w:color="auto" w:fill="auto"/>
          </w:tcPr>
          <w:p w:rsidR="00BE7435" w:rsidRDefault="00BE7435" w:rsidP="00B420BC">
            <w:pPr>
              <w:jc w:val="center"/>
            </w:pPr>
            <w:r>
              <w:t>24 педагога</w:t>
            </w:r>
          </w:p>
        </w:tc>
      </w:tr>
      <w:tr w:rsidR="00BE7435" w:rsidTr="00395ECA">
        <w:tc>
          <w:tcPr>
            <w:tcW w:w="534" w:type="dxa"/>
          </w:tcPr>
          <w:p w:rsidR="00BE7435" w:rsidRDefault="00BE7435" w:rsidP="00395ECA">
            <w:r>
              <w:t>5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6A698D">
            <w:pPr>
              <w:ind w:left="33"/>
            </w:pPr>
            <w:r>
              <w:t>Смотр уголков по ПДД в группах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6A698D">
            <w:r>
              <w:t>ноябрь</w:t>
            </w:r>
          </w:p>
          <w:p w:rsidR="00BE7435" w:rsidRDefault="00BE7435" w:rsidP="006A698D">
            <w:pPr>
              <w:jc w:val="center"/>
            </w:pPr>
          </w:p>
        </w:tc>
        <w:tc>
          <w:tcPr>
            <w:tcW w:w="2109" w:type="dxa"/>
            <w:shd w:val="clear" w:color="auto" w:fill="auto"/>
          </w:tcPr>
          <w:p w:rsidR="00BE7435" w:rsidRDefault="00BE7435" w:rsidP="006A698D">
            <w:pPr>
              <w:jc w:val="center"/>
            </w:pPr>
            <w:r>
              <w:t xml:space="preserve">24 </w:t>
            </w:r>
            <w:proofErr w:type="spellStart"/>
            <w:r>
              <w:t>педагогова</w:t>
            </w:r>
            <w:proofErr w:type="spellEnd"/>
          </w:p>
        </w:tc>
      </w:tr>
      <w:tr w:rsidR="00BE7435" w:rsidTr="00395ECA">
        <w:tc>
          <w:tcPr>
            <w:tcW w:w="534" w:type="dxa"/>
          </w:tcPr>
          <w:p w:rsidR="00BE7435" w:rsidRDefault="00BE7435" w:rsidP="00395ECA">
            <w:pPr>
              <w:jc w:val="center"/>
              <w:rPr>
                <w:b/>
              </w:rPr>
            </w:pPr>
          </w:p>
        </w:tc>
        <w:tc>
          <w:tcPr>
            <w:tcW w:w="9037" w:type="dxa"/>
            <w:gridSpan w:val="3"/>
            <w:shd w:val="clear" w:color="auto" w:fill="auto"/>
          </w:tcPr>
          <w:p w:rsidR="00BE7435" w:rsidRPr="00B85EC5" w:rsidRDefault="00BE7435" w:rsidP="00395ECA">
            <w:pPr>
              <w:jc w:val="center"/>
              <w:rPr>
                <w:b/>
              </w:rPr>
            </w:pPr>
            <w:r w:rsidRPr="00B85EC5">
              <w:rPr>
                <w:b/>
              </w:rPr>
              <w:t>Работа с родителями</w:t>
            </w:r>
          </w:p>
        </w:tc>
      </w:tr>
      <w:tr w:rsidR="00BE7435" w:rsidTr="00FD71CD">
        <w:trPr>
          <w:trHeight w:val="702"/>
        </w:trPr>
        <w:tc>
          <w:tcPr>
            <w:tcW w:w="534" w:type="dxa"/>
          </w:tcPr>
          <w:p w:rsidR="00BE7435" w:rsidRDefault="00BE7435" w:rsidP="00395ECA">
            <w:pPr>
              <w:ind w:left="360"/>
            </w:pPr>
            <w:r>
              <w:t>1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FD71CD">
            <w:r>
              <w:t>Рассылка мгновенных сообщений с использованием мессенджеров по плану ОГИБДД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FD71CD">
            <w:r>
              <w:t xml:space="preserve"> в течение года</w:t>
            </w:r>
          </w:p>
        </w:tc>
        <w:tc>
          <w:tcPr>
            <w:tcW w:w="2109" w:type="dxa"/>
            <w:shd w:val="clear" w:color="auto" w:fill="auto"/>
          </w:tcPr>
          <w:p w:rsidR="00BE7435" w:rsidRDefault="00BE7435" w:rsidP="00FD71CD">
            <w:pPr>
              <w:jc w:val="center"/>
            </w:pPr>
            <w:r>
              <w:t>родители</w:t>
            </w:r>
          </w:p>
        </w:tc>
      </w:tr>
      <w:tr w:rsidR="00BE7435" w:rsidTr="00FD71CD">
        <w:trPr>
          <w:trHeight w:val="3406"/>
        </w:trPr>
        <w:tc>
          <w:tcPr>
            <w:tcW w:w="534" w:type="dxa"/>
          </w:tcPr>
          <w:p w:rsidR="00BE7435" w:rsidRDefault="00BE7435" w:rsidP="00395ECA">
            <w:pPr>
              <w:ind w:left="360"/>
            </w:pPr>
          </w:p>
        </w:tc>
        <w:tc>
          <w:tcPr>
            <w:tcW w:w="5160" w:type="dxa"/>
            <w:shd w:val="clear" w:color="auto" w:fill="auto"/>
          </w:tcPr>
          <w:p w:rsidR="00BE7435" w:rsidRDefault="00BE7435" w:rsidP="00814652">
            <w:pPr>
              <w:ind w:left="33"/>
            </w:pPr>
            <w:r>
              <w:t>Беседы с родителями:</w:t>
            </w:r>
          </w:p>
          <w:p w:rsidR="00BE7435" w:rsidRDefault="00BE7435" w:rsidP="00814652">
            <w:pPr>
              <w:ind w:left="720"/>
              <w:jc w:val="both"/>
            </w:pPr>
            <w:r>
              <w:t>- Что должны знать родители</w:t>
            </w:r>
            <w:proofErr w:type="gramStart"/>
            <w:r>
              <w:t xml:space="preserve"> ,</w:t>
            </w:r>
            <w:proofErr w:type="gramEnd"/>
            <w:r>
              <w:t xml:space="preserve"> находясь с ребёнком на улице?»</w:t>
            </w:r>
          </w:p>
          <w:p w:rsidR="00BE7435" w:rsidRDefault="00BE7435" w:rsidP="00814652">
            <w:pPr>
              <w:ind w:left="720"/>
              <w:jc w:val="both"/>
            </w:pPr>
            <w:r>
              <w:t xml:space="preserve"> - Будьте вежливы – правила поведения в общественном транспорте;</w:t>
            </w:r>
          </w:p>
          <w:p w:rsidR="00BE7435" w:rsidRDefault="00BE7435" w:rsidP="00814652">
            <w:pPr>
              <w:ind w:left="720"/>
              <w:jc w:val="both"/>
            </w:pPr>
            <w:r>
              <w:t xml:space="preserve"> - Правила дорожного движения для всех;</w:t>
            </w:r>
          </w:p>
          <w:p w:rsidR="00BE7435" w:rsidRDefault="00BE7435" w:rsidP="00814652">
            <w:pPr>
              <w:ind w:left="720"/>
              <w:jc w:val="both"/>
            </w:pPr>
            <w:r>
              <w:t xml:space="preserve"> - осторожно, дети! – статистика и типичные случаи детского травматизма;</w:t>
            </w:r>
          </w:p>
          <w:p w:rsidR="00BE7435" w:rsidRDefault="00BE7435" w:rsidP="00814652">
            <w:pPr>
              <w:ind w:left="720"/>
              <w:jc w:val="both"/>
            </w:pPr>
            <w:r>
              <w:t xml:space="preserve"> - Чтобы не случилась беда! – меры предупреждения детского травматизма;</w:t>
            </w:r>
          </w:p>
          <w:p w:rsidR="00BE7435" w:rsidRDefault="00BE7435" w:rsidP="00FD71CD">
            <w:pPr>
              <w:ind w:left="720"/>
              <w:jc w:val="both"/>
            </w:pPr>
            <w:r>
              <w:t xml:space="preserve"> - родители  - пример для детей.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814652">
            <w:r>
              <w:t>В течение года на родительских собраниях</w:t>
            </w: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/>
        </w:tc>
        <w:tc>
          <w:tcPr>
            <w:tcW w:w="2109" w:type="dxa"/>
            <w:shd w:val="clear" w:color="auto" w:fill="auto"/>
          </w:tcPr>
          <w:p w:rsidR="00BE7435" w:rsidRDefault="00BE7435" w:rsidP="00814652">
            <w:pPr>
              <w:jc w:val="center"/>
            </w:pPr>
            <w:r>
              <w:t>Родители</w:t>
            </w: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>
            <w:pPr>
              <w:jc w:val="center"/>
            </w:pPr>
          </w:p>
          <w:p w:rsidR="00BE7435" w:rsidRDefault="00BE7435" w:rsidP="00814652"/>
        </w:tc>
      </w:tr>
      <w:tr w:rsidR="00BE7435" w:rsidTr="00395ECA">
        <w:tc>
          <w:tcPr>
            <w:tcW w:w="534" w:type="dxa"/>
          </w:tcPr>
          <w:p w:rsidR="00BE7435" w:rsidRDefault="00BE7435" w:rsidP="00395ECA">
            <w:pPr>
              <w:ind w:left="360"/>
            </w:pPr>
            <w:r>
              <w:t>2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814652">
            <w:pPr>
              <w:ind w:left="33"/>
            </w:pPr>
            <w:r>
              <w:t xml:space="preserve">Оформление </w:t>
            </w:r>
          </w:p>
          <w:p w:rsidR="00BE7435" w:rsidRDefault="00BE7435" w:rsidP="00FD71CD">
            <w:pPr>
              <w:ind w:left="33"/>
            </w:pPr>
            <w:r>
              <w:t xml:space="preserve">информационного стенда (уголка) для родителей.  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814652">
            <w:pPr>
              <w:jc w:val="center"/>
            </w:pPr>
            <w:r>
              <w:t>В течение года</w:t>
            </w:r>
          </w:p>
          <w:p w:rsidR="00BE7435" w:rsidRDefault="00BE7435" w:rsidP="00814652">
            <w:pPr>
              <w:jc w:val="center"/>
            </w:pPr>
          </w:p>
          <w:p w:rsidR="00BE7435" w:rsidRDefault="00BE7435" w:rsidP="00814652"/>
        </w:tc>
        <w:tc>
          <w:tcPr>
            <w:tcW w:w="2109" w:type="dxa"/>
            <w:shd w:val="clear" w:color="auto" w:fill="auto"/>
          </w:tcPr>
          <w:p w:rsidR="00BE7435" w:rsidRDefault="00BE7435" w:rsidP="00FD71CD">
            <w:pPr>
              <w:jc w:val="center"/>
            </w:pPr>
            <w:r>
              <w:t>Родители</w:t>
            </w:r>
          </w:p>
          <w:p w:rsidR="00BE7435" w:rsidRDefault="00BE7435" w:rsidP="00395ECA">
            <w:pPr>
              <w:jc w:val="center"/>
            </w:pPr>
          </w:p>
        </w:tc>
      </w:tr>
      <w:tr w:rsidR="00BE7435" w:rsidTr="00FD71CD">
        <w:trPr>
          <w:trHeight w:val="844"/>
        </w:trPr>
        <w:tc>
          <w:tcPr>
            <w:tcW w:w="534" w:type="dxa"/>
          </w:tcPr>
          <w:p w:rsidR="00BE7435" w:rsidRDefault="00BE7435" w:rsidP="00395ECA">
            <w:pPr>
              <w:ind w:left="360"/>
            </w:pPr>
            <w:r>
              <w:t>3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FD71CD">
            <w:r>
              <w:t>Родительские собрания в группах с включением в повестку темы безопасности дорожного движения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814652">
            <w:pPr>
              <w:jc w:val="center"/>
            </w:pPr>
            <w:r>
              <w:t>сентябрь</w:t>
            </w:r>
          </w:p>
          <w:p w:rsidR="00BE7435" w:rsidRDefault="00BE7435" w:rsidP="00814652"/>
        </w:tc>
        <w:tc>
          <w:tcPr>
            <w:tcW w:w="2109" w:type="dxa"/>
            <w:shd w:val="clear" w:color="auto" w:fill="auto"/>
          </w:tcPr>
          <w:p w:rsidR="00BE7435" w:rsidRDefault="00BE7435" w:rsidP="00FD71CD">
            <w:pPr>
              <w:jc w:val="center"/>
            </w:pPr>
            <w:r>
              <w:t>Родители всех групп</w:t>
            </w:r>
          </w:p>
        </w:tc>
      </w:tr>
      <w:tr w:rsidR="00BE7435" w:rsidTr="00395ECA">
        <w:tc>
          <w:tcPr>
            <w:tcW w:w="534" w:type="dxa"/>
          </w:tcPr>
          <w:p w:rsidR="00BE7435" w:rsidRDefault="00BE7435" w:rsidP="00395ECA">
            <w:pPr>
              <w:ind w:left="360"/>
            </w:pPr>
            <w:r>
              <w:t>4</w:t>
            </w:r>
          </w:p>
        </w:tc>
        <w:tc>
          <w:tcPr>
            <w:tcW w:w="5160" w:type="dxa"/>
            <w:shd w:val="clear" w:color="auto" w:fill="auto"/>
          </w:tcPr>
          <w:p w:rsidR="00BE7435" w:rsidRDefault="00BE7435" w:rsidP="001453C6">
            <w:pPr>
              <w:ind w:left="33"/>
            </w:pPr>
            <w:r>
              <w:t>Оформление папок-передвижек и наглядной информации для родителей на тему безопасности дорожного движения</w:t>
            </w:r>
          </w:p>
        </w:tc>
        <w:tc>
          <w:tcPr>
            <w:tcW w:w="1768" w:type="dxa"/>
            <w:shd w:val="clear" w:color="auto" w:fill="auto"/>
          </w:tcPr>
          <w:p w:rsidR="00BE7435" w:rsidRDefault="00BE7435" w:rsidP="00395ECA">
            <w:r>
              <w:t>В течение года</w:t>
            </w:r>
          </w:p>
        </w:tc>
        <w:tc>
          <w:tcPr>
            <w:tcW w:w="2109" w:type="dxa"/>
            <w:shd w:val="clear" w:color="auto" w:fill="auto"/>
          </w:tcPr>
          <w:p w:rsidR="00BE7435" w:rsidRDefault="00BE7435" w:rsidP="00814652">
            <w:pPr>
              <w:jc w:val="center"/>
            </w:pPr>
            <w:r>
              <w:t>Все группы</w:t>
            </w:r>
          </w:p>
          <w:p w:rsidR="00BE7435" w:rsidRDefault="00BE7435" w:rsidP="00395ECA">
            <w:pPr>
              <w:jc w:val="center"/>
            </w:pPr>
          </w:p>
        </w:tc>
      </w:tr>
    </w:tbl>
    <w:p w:rsidR="004E1641" w:rsidRPr="008C2217" w:rsidRDefault="004E1641" w:rsidP="00395ECA">
      <w:pPr>
        <w:rPr>
          <w:b/>
          <w:i/>
        </w:rPr>
      </w:pPr>
    </w:p>
    <w:p w:rsidR="00B07483" w:rsidRDefault="00B07483" w:rsidP="00395ECA">
      <w:pPr>
        <w:jc w:val="both"/>
      </w:pPr>
    </w:p>
    <w:p w:rsidR="00B07483" w:rsidRDefault="00B07483" w:rsidP="00395ECA">
      <w:pPr>
        <w:jc w:val="both"/>
      </w:pPr>
    </w:p>
    <w:p w:rsidR="00B07483" w:rsidRDefault="00B07483" w:rsidP="00395ECA">
      <w:pPr>
        <w:jc w:val="both"/>
      </w:pPr>
    </w:p>
    <w:p w:rsidR="00B07483" w:rsidRDefault="00B07483" w:rsidP="00395ECA">
      <w:pPr>
        <w:jc w:val="both"/>
      </w:pPr>
    </w:p>
    <w:p w:rsidR="00B07483" w:rsidRDefault="00B07483" w:rsidP="00395ECA">
      <w:pPr>
        <w:jc w:val="both"/>
      </w:pPr>
    </w:p>
    <w:p w:rsidR="00B07483" w:rsidRDefault="00B07483" w:rsidP="00B07483">
      <w:pPr>
        <w:jc w:val="both"/>
      </w:pPr>
    </w:p>
    <w:p w:rsidR="00B07483" w:rsidRDefault="00B07483" w:rsidP="00B07483">
      <w:pPr>
        <w:jc w:val="both"/>
      </w:pPr>
    </w:p>
    <w:p w:rsidR="00B07483" w:rsidRDefault="00B07483" w:rsidP="00B07483">
      <w:pPr>
        <w:jc w:val="both"/>
      </w:pPr>
    </w:p>
    <w:p w:rsidR="00B07483" w:rsidRPr="00B07483" w:rsidRDefault="00B07483" w:rsidP="00B07483">
      <w:pPr>
        <w:jc w:val="both"/>
        <w:rPr>
          <w:sz w:val="28"/>
        </w:rPr>
      </w:pPr>
      <w:r w:rsidRPr="00B07483">
        <w:t xml:space="preserve">Заведующий МБДОУ д/с № </w:t>
      </w:r>
      <w:r w:rsidR="00BE7435">
        <w:t>1</w:t>
      </w:r>
      <w:r w:rsidRPr="00B07483">
        <w:tab/>
      </w:r>
      <w:r w:rsidRPr="00B07483">
        <w:tab/>
      </w:r>
      <w:r w:rsidRPr="00B07483">
        <w:tab/>
      </w:r>
      <w:r w:rsidRPr="00B07483">
        <w:tab/>
      </w:r>
      <w:r w:rsidRPr="00B07483">
        <w:tab/>
      </w:r>
      <w:r w:rsidRPr="00B07483">
        <w:tab/>
      </w:r>
      <w:r w:rsidR="00BE7435">
        <w:t>И.А. Макеева</w:t>
      </w:r>
      <w:r w:rsidR="00395ECA">
        <w:t xml:space="preserve"> </w:t>
      </w:r>
      <w:r w:rsidRPr="00B07483">
        <w:t xml:space="preserve">   </w:t>
      </w:r>
      <w:r w:rsidRPr="00B07483">
        <w:rPr>
          <w:sz w:val="28"/>
        </w:rPr>
        <w:t xml:space="preserve">   </w:t>
      </w:r>
    </w:p>
    <w:p w:rsidR="004E1641" w:rsidRPr="008C2217" w:rsidRDefault="004E1641" w:rsidP="004E1641">
      <w:pPr>
        <w:ind w:firstLine="708"/>
        <w:jc w:val="both"/>
        <w:rPr>
          <w:b/>
          <w:i/>
        </w:rPr>
      </w:pPr>
    </w:p>
    <w:sectPr w:rsidR="004E1641" w:rsidRPr="008C2217" w:rsidSect="0070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F9F"/>
    <w:multiLevelType w:val="hybridMultilevel"/>
    <w:tmpl w:val="FEF0E3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57712"/>
    <w:multiLevelType w:val="hybridMultilevel"/>
    <w:tmpl w:val="66CC0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30077"/>
    <w:multiLevelType w:val="hybridMultilevel"/>
    <w:tmpl w:val="02163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3A81"/>
    <w:multiLevelType w:val="hybridMultilevel"/>
    <w:tmpl w:val="B272665E"/>
    <w:lvl w:ilvl="0" w:tplc="0752220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A6423"/>
    <w:multiLevelType w:val="hybridMultilevel"/>
    <w:tmpl w:val="72B86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641"/>
    <w:rsid w:val="000142B2"/>
    <w:rsid w:val="00022A9F"/>
    <w:rsid w:val="00034F94"/>
    <w:rsid w:val="00065857"/>
    <w:rsid w:val="00066D86"/>
    <w:rsid w:val="0007135B"/>
    <w:rsid w:val="00086623"/>
    <w:rsid w:val="0008748B"/>
    <w:rsid w:val="000A0ADD"/>
    <w:rsid w:val="000B0EDA"/>
    <w:rsid w:val="000B6C93"/>
    <w:rsid w:val="000B7D8D"/>
    <w:rsid w:val="000C5396"/>
    <w:rsid w:val="000C583D"/>
    <w:rsid w:val="000C77A3"/>
    <w:rsid w:val="000D01FC"/>
    <w:rsid w:val="000E50A1"/>
    <w:rsid w:val="000F14E2"/>
    <w:rsid w:val="000F6872"/>
    <w:rsid w:val="0011064C"/>
    <w:rsid w:val="001328CB"/>
    <w:rsid w:val="00143398"/>
    <w:rsid w:val="001453C6"/>
    <w:rsid w:val="001600AA"/>
    <w:rsid w:val="00160AFF"/>
    <w:rsid w:val="00175B28"/>
    <w:rsid w:val="001832D2"/>
    <w:rsid w:val="0019307C"/>
    <w:rsid w:val="001A6BFD"/>
    <w:rsid w:val="001B2241"/>
    <w:rsid w:val="001C0B5B"/>
    <w:rsid w:val="001C1ADC"/>
    <w:rsid w:val="001C5C26"/>
    <w:rsid w:val="001C767F"/>
    <w:rsid w:val="001D262F"/>
    <w:rsid w:val="001F59B1"/>
    <w:rsid w:val="001F6A6B"/>
    <w:rsid w:val="00204193"/>
    <w:rsid w:val="00210B25"/>
    <w:rsid w:val="00213F21"/>
    <w:rsid w:val="00214E26"/>
    <w:rsid w:val="00223B78"/>
    <w:rsid w:val="002339B5"/>
    <w:rsid w:val="00240358"/>
    <w:rsid w:val="002626A3"/>
    <w:rsid w:val="00262A20"/>
    <w:rsid w:val="00264649"/>
    <w:rsid w:val="002723FC"/>
    <w:rsid w:val="00273258"/>
    <w:rsid w:val="00280AE2"/>
    <w:rsid w:val="002973B1"/>
    <w:rsid w:val="002A7B95"/>
    <w:rsid w:val="002B6CCD"/>
    <w:rsid w:val="002C7741"/>
    <w:rsid w:val="002D0660"/>
    <w:rsid w:val="002D1C6E"/>
    <w:rsid w:val="002D5E7C"/>
    <w:rsid w:val="002E406A"/>
    <w:rsid w:val="002E49B9"/>
    <w:rsid w:val="002F4FE8"/>
    <w:rsid w:val="00314B00"/>
    <w:rsid w:val="00322D1C"/>
    <w:rsid w:val="003271BF"/>
    <w:rsid w:val="00330F33"/>
    <w:rsid w:val="00331F82"/>
    <w:rsid w:val="003376C3"/>
    <w:rsid w:val="00353CC9"/>
    <w:rsid w:val="00366F1C"/>
    <w:rsid w:val="0037061D"/>
    <w:rsid w:val="003774BA"/>
    <w:rsid w:val="00384682"/>
    <w:rsid w:val="00390C5C"/>
    <w:rsid w:val="00395ECA"/>
    <w:rsid w:val="003965A3"/>
    <w:rsid w:val="003A1DAD"/>
    <w:rsid w:val="003A5D04"/>
    <w:rsid w:val="003C2A3D"/>
    <w:rsid w:val="003C688D"/>
    <w:rsid w:val="003D2268"/>
    <w:rsid w:val="003F472D"/>
    <w:rsid w:val="00433CEF"/>
    <w:rsid w:val="0043534E"/>
    <w:rsid w:val="004425FC"/>
    <w:rsid w:val="00443ED9"/>
    <w:rsid w:val="00463723"/>
    <w:rsid w:val="004771F1"/>
    <w:rsid w:val="00482425"/>
    <w:rsid w:val="004835AE"/>
    <w:rsid w:val="004838FE"/>
    <w:rsid w:val="004866DE"/>
    <w:rsid w:val="00494191"/>
    <w:rsid w:val="004A7AA8"/>
    <w:rsid w:val="004B222A"/>
    <w:rsid w:val="004C256C"/>
    <w:rsid w:val="004C258A"/>
    <w:rsid w:val="004C5F02"/>
    <w:rsid w:val="004D2DDB"/>
    <w:rsid w:val="004D410B"/>
    <w:rsid w:val="004D6EB0"/>
    <w:rsid w:val="004E1526"/>
    <w:rsid w:val="004E1641"/>
    <w:rsid w:val="004F4CE8"/>
    <w:rsid w:val="004F720F"/>
    <w:rsid w:val="00500B23"/>
    <w:rsid w:val="00534A91"/>
    <w:rsid w:val="00535DDB"/>
    <w:rsid w:val="005460E6"/>
    <w:rsid w:val="00550508"/>
    <w:rsid w:val="00550859"/>
    <w:rsid w:val="00551722"/>
    <w:rsid w:val="00551AED"/>
    <w:rsid w:val="00555430"/>
    <w:rsid w:val="0055558D"/>
    <w:rsid w:val="00556B55"/>
    <w:rsid w:val="005778B4"/>
    <w:rsid w:val="00584DE1"/>
    <w:rsid w:val="00587A9D"/>
    <w:rsid w:val="00587BF3"/>
    <w:rsid w:val="0059677B"/>
    <w:rsid w:val="005B3861"/>
    <w:rsid w:val="005C16D1"/>
    <w:rsid w:val="005C4431"/>
    <w:rsid w:val="005D1DAF"/>
    <w:rsid w:val="005D2612"/>
    <w:rsid w:val="005D2F09"/>
    <w:rsid w:val="005E289B"/>
    <w:rsid w:val="00635508"/>
    <w:rsid w:val="006413BD"/>
    <w:rsid w:val="00653D32"/>
    <w:rsid w:val="0066085D"/>
    <w:rsid w:val="00670669"/>
    <w:rsid w:val="0067539C"/>
    <w:rsid w:val="00675D4E"/>
    <w:rsid w:val="00677FCF"/>
    <w:rsid w:val="00692AD1"/>
    <w:rsid w:val="00697073"/>
    <w:rsid w:val="006A27A1"/>
    <w:rsid w:val="006A698D"/>
    <w:rsid w:val="006C4ABA"/>
    <w:rsid w:val="006E7269"/>
    <w:rsid w:val="00700159"/>
    <w:rsid w:val="007051CE"/>
    <w:rsid w:val="007107B6"/>
    <w:rsid w:val="00717E70"/>
    <w:rsid w:val="007200EF"/>
    <w:rsid w:val="0073551D"/>
    <w:rsid w:val="00742579"/>
    <w:rsid w:val="00743ABA"/>
    <w:rsid w:val="007572E6"/>
    <w:rsid w:val="0075757D"/>
    <w:rsid w:val="007636B1"/>
    <w:rsid w:val="00765901"/>
    <w:rsid w:val="00785DC5"/>
    <w:rsid w:val="0078686B"/>
    <w:rsid w:val="00791A47"/>
    <w:rsid w:val="007A1BC4"/>
    <w:rsid w:val="007B072F"/>
    <w:rsid w:val="007B7ED4"/>
    <w:rsid w:val="007C0ADF"/>
    <w:rsid w:val="007C1300"/>
    <w:rsid w:val="007D1A24"/>
    <w:rsid w:val="007E1F78"/>
    <w:rsid w:val="007F56E6"/>
    <w:rsid w:val="00802EE7"/>
    <w:rsid w:val="00804879"/>
    <w:rsid w:val="00813687"/>
    <w:rsid w:val="00814652"/>
    <w:rsid w:val="0081794F"/>
    <w:rsid w:val="00824F00"/>
    <w:rsid w:val="00836135"/>
    <w:rsid w:val="00837065"/>
    <w:rsid w:val="00864771"/>
    <w:rsid w:val="00882199"/>
    <w:rsid w:val="008839E2"/>
    <w:rsid w:val="00887272"/>
    <w:rsid w:val="00893FE0"/>
    <w:rsid w:val="008A1042"/>
    <w:rsid w:val="008B5102"/>
    <w:rsid w:val="008B6C4D"/>
    <w:rsid w:val="008B7C88"/>
    <w:rsid w:val="008C5A8E"/>
    <w:rsid w:val="008C6576"/>
    <w:rsid w:val="008C6CF7"/>
    <w:rsid w:val="008D1901"/>
    <w:rsid w:val="008F2EF4"/>
    <w:rsid w:val="0091527F"/>
    <w:rsid w:val="00916404"/>
    <w:rsid w:val="009245CE"/>
    <w:rsid w:val="00926FCB"/>
    <w:rsid w:val="00931F9F"/>
    <w:rsid w:val="009326D5"/>
    <w:rsid w:val="00935F29"/>
    <w:rsid w:val="00937212"/>
    <w:rsid w:val="00942BD6"/>
    <w:rsid w:val="00945A9B"/>
    <w:rsid w:val="0095436E"/>
    <w:rsid w:val="00970632"/>
    <w:rsid w:val="00972E9F"/>
    <w:rsid w:val="00986B72"/>
    <w:rsid w:val="00996E3C"/>
    <w:rsid w:val="009A02E3"/>
    <w:rsid w:val="009A2507"/>
    <w:rsid w:val="009B634C"/>
    <w:rsid w:val="009C0333"/>
    <w:rsid w:val="009C7C1F"/>
    <w:rsid w:val="009D664F"/>
    <w:rsid w:val="009E4ACA"/>
    <w:rsid w:val="009E72F9"/>
    <w:rsid w:val="009F3D24"/>
    <w:rsid w:val="009F71B7"/>
    <w:rsid w:val="00A13E1E"/>
    <w:rsid w:val="00A375C7"/>
    <w:rsid w:val="00A566C2"/>
    <w:rsid w:val="00A64C33"/>
    <w:rsid w:val="00A843FD"/>
    <w:rsid w:val="00A92F5F"/>
    <w:rsid w:val="00AA432E"/>
    <w:rsid w:val="00AA57AA"/>
    <w:rsid w:val="00AB5D95"/>
    <w:rsid w:val="00AC22FB"/>
    <w:rsid w:val="00AE2F98"/>
    <w:rsid w:val="00AF31BB"/>
    <w:rsid w:val="00AF32A3"/>
    <w:rsid w:val="00AF7F2F"/>
    <w:rsid w:val="00B07483"/>
    <w:rsid w:val="00B20B6B"/>
    <w:rsid w:val="00B3177A"/>
    <w:rsid w:val="00B3386F"/>
    <w:rsid w:val="00B420BC"/>
    <w:rsid w:val="00B43801"/>
    <w:rsid w:val="00B449C9"/>
    <w:rsid w:val="00B45D62"/>
    <w:rsid w:val="00B527A5"/>
    <w:rsid w:val="00B8406C"/>
    <w:rsid w:val="00B84589"/>
    <w:rsid w:val="00B87C40"/>
    <w:rsid w:val="00B97D4B"/>
    <w:rsid w:val="00BB72AB"/>
    <w:rsid w:val="00BC25AE"/>
    <w:rsid w:val="00BE1E63"/>
    <w:rsid w:val="00BE6443"/>
    <w:rsid w:val="00BE7435"/>
    <w:rsid w:val="00C00C2D"/>
    <w:rsid w:val="00C17A6B"/>
    <w:rsid w:val="00C2450B"/>
    <w:rsid w:val="00C247CE"/>
    <w:rsid w:val="00C35204"/>
    <w:rsid w:val="00C42379"/>
    <w:rsid w:val="00C52312"/>
    <w:rsid w:val="00C576D3"/>
    <w:rsid w:val="00C606E1"/>
    <w:rsid w:val="00C61CF6"/>
    <w:rsid w:val="00C65024"/>
    <w:rsid w:val="00C91660"/>
    <w:rsid w:val="00C93517"/>
    <w:rsid w:val="00C958FE"/>
    <w:rsid w:val="00CB6D6F"/>
    <w:rsid w:val="00CC0D77"/>
    <w:rsid w:val="00CE494C"/>
    <w:rsid w:val="00CE57DB"/>
    <w:rsid w:val="00CF17FE"/>
    <w:rsid w:val="00CF52D8"/>
    <w:rsid w:val="00D151C8"/>
    <w:rsid w:val="00D22D2F"/>
    <w:rsid w:val="00D25987"/>
    <w:rsid w:val="00D30D20"/>
    <w:rsid w:val="00D30FF9"/>
    <w:rsid w:val="00D3380B"/>
    <w:rsid w:val="00D34864"/>
    <w:rsid w:val="00D35D6A"/>
    <w:rsid w:val="00D53B28"/>
    <w:rsid w:val="00D72FDC"/>
    <w:rsid w:val="00D937EE"/>
    <w:rsid w:val="00DA59B7"/>
    <w:rsid w:val="00DB0768"/>
    <w:rsid w:val="00DB5C8F"/>
    <w:rsid w:val="00DB7B8A"/>
    <w:rsid w:val="00DD38E9"/>
    <w:rsid w:val="00DD5A39"/>
    <w:rsid w:val="00DD6BD9"/>
    <w:rsid w:val="00DE22E2"/>
    <w:rsid w:val="00DE2379"/>
    <w:rsid w:val="00DF03E6"/>
    <w:rsid w:val="00E01ABB"/>
    <w:rsid w:val="00E10DA7"/>
    <w:rsid w:val="00E13424"/>
    <w:rsid w:val="00E205EB"/>
    <w:rsid w:val="00E3344B"/>
    <w:rsid w:val="00E47F8F"/>
    <w:rsid w:val="00E51A8D"/>
    <w:rsid w:val="00E616D9"/>
    <w:rsid w:val="00E95F00"/>
    <w:rsid w:val="00EB13BB"/>
    <w:rsid w:val="00EB21AF"/>
    <w:rsid w:val="00EC4426"/>
    <w:rsid w:val="00EC5B8D"/>
    <w:rsid w:val="00ED0182"/>
    <w:rsid w:val="00ED1D77"/>
    <w:rsid w:val="00ED68D5"/>
    <w:rsid w:val="00EE212F"/>
    <w:rsid w:val="00EE2518"/>
    <w:rsid w:val="00EE2BC8"/>
    <w:rsid w:val="00EE5597"/>
    <w:rsid w:val="00EE5ED6"/>
    <w:rsid w:val="00EF566D"/>
    <w:rsid w:val="00F0463B"/>
    <w:rsid w:val="00F12A18"/>
    <w:rsid w:val="00F17725"/>
    <w:rsid w:val="00F21479"/>
    <w:rsid w:val="00F2215F"/>
    <w:rsid w:val="00F445A9"/>
    <w:rsid w:val="00F60254"/>
    <w:rsid w:val="00F62A75"/>
    <w:rsid w:val="00F63A28"/>
    <w:rsid w:val="00F67511"/>
    <w:rsid w:val="00F870C0"/>
    <w:rsid w:val="00FA30C1"/>
    <w:rsid w:val="00FA5489"/>
    <w:rsid w:val="00FA70D6"/>
    <w:rsid w:val="00FA71AE"/>
    <w:rsid w:val="00FB5272"/>
    <w:rsid w:val="00FC0447"/>
    <w:rsid w:val="00FC2E3E"/>
    <w:rsid w:val="00FC426A"/>
    <w:rsid w:val="00FD71CD"/>
    <w:rsid w:val="00FE6322"/>
    <w:rsid w:val="00FF538E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B2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0B2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23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3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B2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00B2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0B2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0B2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0B2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0B2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00B2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0B2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0B2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00B23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0B2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00B2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0B2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00B23"/>
    <w:rPr>
      <w:b/>
      <w:bCs/>
    </w:rPr>
  </w:style>
  <w:style w:type="character" w:styleId="a8">
    <w:name w:val="Emphasis"/>
    <w:uiPriority w:val="20"/>
    <w:qFormat/>
    <w:rsid w:val="00500B2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00B23"/>
  </w:style>
  <w:style w:type="paragraph" w:styleId="aa">
    <w:name w:val="List Paragraph"/>
    <w:basedOn w:val="a"/>
    <w:uiPriority w:val="34"/>
    <w:qFormat/>
    <w:rsid w:val="00500B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0B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0B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00B2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00B23"/>
    <w:rPr>
      <w:i/>
      <w:iCs/>
    </w:rPr>
  </w:style>
  <w:style w:type="character" w:styleId="ad">
    <w:name w:val="Subtle Emphasis"/>
    <w:uiPriority w:val="19"/>
    <w:qFormat/>
    <w:rsid w:val="00500B23"/>
    <w:rPr>
      <w:i/>
      <w:iCs/>
    </w:rPr>
  </w:style>
  <w:style w:type="character" w:styleId="ae">
    <w:name w:val="Intense Emphasis"/>
    <w:uiPriority w:val="21"/>
    <w:qFormat/>
    <w:rsid w:val="00500B2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00B23"/>
    <w:rPr>
      <w:smallCaps/>
    </w:rPr>
  </w:style>
  <w:style w:type="character" w:styleId="af0">
    <w:name w:val="Intense Reference"/>
    <w:uiPriority w:val="32"/>
    <w:qFormat/>
    <w:rsid w:val="00500B23"/>
    <w:rPr>
      <w:b/>
      <w:bCs/>
      <w:smallCaps/>
    </w:rPr>
  </w:style>
  <w:style w:type="character" w:styleId="af1">
    <w:name w:val="Book Title"/>
    <w:basedOn w:val="a0"/>
    <w:uiPriority w:val="33"/>
    <w:qFormat/>
    <w:rsid w:val="00500B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00B23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3"/>
    <w:uiPriority w:val="59"/>
    <w:rsid w:val="00175B2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17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B2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0B2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23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3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B2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00B2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0B2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0B2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0B2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0B2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00B2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0B2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0B2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00B23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0B2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00B2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0B2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00B23"/>
    <w:rPr>
      <w:b/>
      <w:bCs/>
    </w:rPr>
  </w:style>
  <w:style w:type="character" w:styleId="a8">
    <w:name w:val="Emphasis"/>
    <w:uiPriority w:val="20"/>
    <w:qFormat/>
    <w:rsid w:val="00500B2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00B23"/>
  </w:style>
  <w:style w:type="paragraph" w:styleId="aa">
    <w:name w:val="List Paragraph"/>
    <w:basedOn w:val="a"/>
    <w:uiPriority w:val="34"/>
    <w:qFormat/>
    <w:rsid w:val="00500B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0B2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00B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00B2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00B23"/>
    <w:rPr>
      <w:i/>
      <w:iCs/>
    </w:rPr>
  </w:style>
  <w:style w:type="character" w:styleId="ad">
    <w:name w:val="Subtle Emphasis"/>
    <w:uiPriority w:val="19"/>
    <w:qFormat/>
    <w:rsid w:val="00500B23"/>
    <w:rPr>
      <w:i/>
      <w:iCs/>
    </w:rPr>
  </w:style>
  <w:style w:type="character" w:styleId="ae">
    <w:name w:val="Intense Emphasis"/>
    <w:uiPriority w:val="21"/>
    <w:qFormat/>
    <w:rsid w:val="00500B2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00B23"/>
    <w:rPr>
      <w:smallCaps/>
    </w:rPr>
  </w:style>
  <w:style w:type="character" w:styleId="af0">
    <w:name w:val="Intense Reference"/>
    <w:uiPriority w:val="32"/>
    <w:qFormat/>
    <w:rsid w:val="00500B23"/>
    <w:rPr>
      <w:b/>
      <w:bCs/>
      <w:smallCaps/>
    </w:rPr>
  </w:style>
  <w:style w:type="character" w:styleId="af1">
    <w:name w:val="Book Title"/>
    <w:basedOn w:val="a0"/>
    <w:uiPriority w:val="33"/>
    <w:qFormat/>
    <w:rsid w:val="00500B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00B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Пользователь Windows</cp:lastModifiedBy>
  <cp:revision>8</cp:revision>
  <cp:lastPrinted>2023-11-30T07:40:00Z</cp:lastPrinted>
  <dcterms:created xsi:type="dcterms:W3CDTF">2017-08-29T06:06:00Z</dcterms:created>
  <dcterms:modified xsi:type="dcterms:W3CDTF">2023-11-30T07:41:00Z</dcterms:modified>
</cp:coreProperties>
</file>